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DA" w:rsidRDefault="00595381">
      <w:r>
        <w:t>Dane Inspektora Ochrony Danych:</w:t>
      </w:r>
    </w:p>
    <w:p w:rsidR="00595381" w:rsidRDefault="00595381">
      <w:r>
        <w:t>Marika Tomaszewska – Nowicka,</w:t>
      </w:r>
    </w:p>
    <w:p w:rsidR="00595381" w:rsidRPr="00595381" w:rsidRDefault="00595381">
      <w:pPr>
        <w:rPr>
          <w:lang w:val="pt-BR"/>
        </w:rPr>
      </w:pPr>
      <w:r w:rsidRPr="00595381">
        <w:rPr>
          <w:lang w:val="pt-BR"/>
        </w:rPr>
        <w:t xml:space="preserve">e-mail: </w:t>
      </w:r>
      <w:hyperlink r:id="rId4" w:history="1">
        <w:r w:rsidRPr="00595381">
          <w:rPr>
            <w:rStyle w:val="Hipercze"/>
            <w:lang w:val="pt-BR"/>
          </w:rPr>
          <w:t>iod@konin.um.gov.pl</w:t>
        </w:r>
      </w:hyperlink>
    </w:p>
    <w:p w:rsidR="00595381" w:rsidRPr="00595381" w:rsidRDefault="00595381">
      <w:pPr>
        <w:rPr>
          <w:lang w:val="pt-BR"/>
        </w:rPr>
      </w:pPr>
      <w:r>
        <w:rPr>
          <w:lang w:val="pt-BR"/>
        </w:rPr>
        <w:t>tel.: 63 244 11 77</w:t>
      </w:r>
    </w:p>
    <w:sectPr w:rsidR="00595381" w:rsidRPr="00595381" w:rsidSect="00B9615C">
      <w:pgSz w:w="11907" w:h="16839" w:code="9"/>
      <w:pgMar w:top="1417" w:right="1417" w:bottom="1417" w:left="1417" w:header="709" w:footer="709" w:gutter="0"/>
      <w:cols w:space="708"/>
      <w:docGrid w:linePitch="16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drawingGridHorizontalSpacing w:val="110"/>
  <w:drawingGridVerticalSpacing w:val="8160"/>
  <w:displayHorizontalDrawingGridEvery w:val="2"/>
  <w:displayVerticalDrawingGridEvery w:val="2"/>
  <w:characterSpacingControl w:val="doNotCompress"/>
  <w:compat/>
  <w:rsids>
    <w:rsidRoot w:val="00595381"/>
    <w:rsid w:val="00052C51"/>
    <w:rsid w:val="00066D46"/>
    <w:rsid w:val="00070044"/>
    <w:rsid w:val="00103886"/>
    <w:rsid w:val="001961A2"/>
    <w:rsid w:val="00440A4D"/>
    <w:rsid w:val="00595381"/>
    <w:rsid w:val="005B6EB2"/>
    <w:rsid w:val="005D1086"/>
    <w:rsid w:val="005F5FDA"/>
    <w:rsid w:val="006044DD"/>
    <w:rsid w:val="0077570F"/>
    <w:rsid w:val="00B9615C"/>
    <w:rsid w:val="00F3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kern w:val="2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40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440A4D"/>
    <w:rPr>
      <w:b/>
      <w:bCs/>
    </w:rPr>
  </w:style>
  <w:style w:type="character" w:styleId="Uwydatnienie">
    <w:name w:val="Emphasis"/>
    <w:basedOn w:val="Domylnaczcionkaakapitu"/>
    <w:uiPriority w:val="20"/>
    <w:qFormat/>
    <w:rsid w:val="00440A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53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2020-01-14T09:28:00Z</dcterms:created>
  <dcterms:modified xsi:type="dcterms:W3CDTF">2020-01-14T09:29:00Z</dcterms:modified>
</cp:coreProperties>
</file>